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3271"/>
        <w:gridCol w:w="1402"/>
        <w:gridCol w:w="3967"/>
      </w:tblGrid>
      <w:tr w:rsidR="008023B5" w:rsidRPr="005B5BFA" w:rsidTr="007C0241">
        <w:tc>
          <w:tcPr>
            <w:tcW w:w="3348" w:type="dxa"/>
            <w:shd w:val="clear" w:color="auto" w:fill="auto"/>
          </w:tcPr>
          <w:p w:rsidR="008023B5" w:rsidRPr="005B5BFA" w:rsidRDefault="008023B5" w:rsidP="007C0241">
            <w:bookmarkStart w:id="0" w:name="_GoBack"/>
            <w:bookmarkEnd w:id="0"/>
            <w:r w:rsidRPr="005B5BFA">
              <w:t>PWCS VHS | World History I</w:t>
            </w:r>
          </w:p>
        </w:tc>
        <w:tc>
          <w:tcPr>
            <w:tcW w:w="1440" w:type="dxa"/>
            <w:shd w:val="clear" w:color="auto" w:fill="auto"/>
          </w:tcPr>
          <w:p w:rsidR="008023B5" w:rsidRPr="005B5BFA" w:rsidRDefault="008023B5" w:rsidP="007C0241">
            <w:pPr>
              <w:rPr>
                <w:b/>
              </w:rPr>
            </w:pPr>
          </w:p>
        </w:tc>
        <w:tc>
          <w:tcPr>
            <w:tcW w:w="4068" w:type="dxa"/>
            <w:shd w:val="clear" w:color="auto" w:fill="auto"/>
          </w:tcPr>
          <w:p w:rsidR="008023B5" w:rsidRPr="005B5BFA" w:rsidRDefault="008023B5" w:rsidP="007C0241">
            <w:r w:rsidRPr="005B5BFA">
              <w:t xml:space="preserve">Name: </w:t>
            </w:r>
            <w:r w:rsidRPr="005B5BFA">
              <w:rPr>
                <w:color w:val="FF0000"/>
              </w:rPr>
              <w:t xml:space="preserve"> </w:t>
            </w:r>
          </w:p>
        </w:tc>
      </w:tr>
    </w:tbl>
    <w:p w:rsidR="008023B5" w:rsidRPr="005B5BFA" w:rsidRDefault="008023B5" w:rsidP="008023B5">
      <w:pPr>
        <w:rPr>
          <w:b/>
        </w:rPr>
      </w:pPr>
    </w:p>
    <w:p w:rsidR="008023B5" w:rsidRPr="005B5BFA" w:rsidRDefault="008023B5" w:rsidP="008023B5">
      <w:pPr>
        <w:jc w:val="center"/>
        <w:rPr>
          <w:b/>
        </w:rPr>
      </w:pPr>
      <w:r w:rsidRPr="005B5BFA">
        <w:rPr>
          <w:b/>
        </w:rPr>
        <w:t xml:space="preserve">Module </w:t>
      </w:r>
      <w:r w:rsidR="00A67FBA" w:rsidRPr="005B5BFA">
        <w:rPr>
          <w:b/>
        </w:rPr>
        <w:t>VIII.1a</w:t>
      </w:r>
      <w:r w:rsidRPr="005B5BFA">
        <w:rPr>
          <w:b/>
        </w:rPr>
        <w:t xml:space="preserve">: </w:t>
      </w:r>
      <w:r w:rsidR="00FF73CE" w:rsidRPr="005B5BFA">
        <w:rPr>
          <w:b/>
        </w:rPr>
        <w:t>Roman Republic</w:t>
      </w:r>
    </w:p>
    <w:p w:rsidR="008023B5" w:rsidRPr="005B5BFA" w:rsidRDefault="008023B5" w:rsidP="008023B5">
      <w:pPr>
        <w:jc w:val="center"/>
        <w:rPr>
          <w:b/>
        </w:rPr>
      </w:pPr>
    </w:p>
    <w:p w:rsidR="008023B5" w:rsidRPr="005B5BFA" w:rsidRDefault="008023B5" w:rsidP="008023B5">
      <w:pPr>
        <w:pBdr>
          <w:bottom w:val="single" w:sz="6" w:space="0" w:color="auto"/>
        </w:pBdr>
        <w:rPr>
          <w:b/>
        </w:rPr>
      </w:pPr>
      <w:r w:rsidRPr="005B5BFA">
        <w:rPr>
          <w:b/>
        </w:rPr>
        <w:t xml:space="preserve">Directions: </w:t>
      </w:r>
      <w:r w:rsidRPr="005B5BFA">
        <w:rPr>
          <w:i/>
        </w:rPr>
        <w:t>Read and watch the videos included within the presentation and complete the questions that follow.  Type your responses directly in this document, save the file (</w:t>
      </w:r>
      <w:r w:rsidR="00193F59" w:rsidRPr="005B5BFA">
        <w:rPr>
          <w:i/>
          <w:highlight w:val="yellow"/>
        </w:rPr>
        <w:t>VIII.1a</w:t>
      </w:r>
      <w:r w:rsidRPr="005B5BFA">
        <w:rPr>
          <w:i/>
          <w:highlight w:val="yellow"/>
        </w:rPr>
        <w:t>_LAST NAME</w:t>
      </w:r>
      <w:r w:rsidRPr="005B5BFA">
        <w:rPr>
          <w:i/>
        </w:rPr>
        <w:t xml:space="preserve">) and submit it to the dropbox. </w:t>
      </w:r>
    </w:p>
    <w:p w:rsidR="00D0659C" w:rsidRPr="005B5BFA" w:rsidRDefault="00D0659C" w:rsidP="00752653"/>
    <w:p w:rsidR="00D0659C" w:rsidRPr="005B5BFA" w:rsidRDefault="00D0659C" w:rsidP="00FF73CE">
      <w:pPr>
        <w:numPr>
          <w:ilvl w:val="0"/>
          <w:numId w:val="1"/>
        </w:numPr>
        <w:tabs>
          <w:tab w:val="clear" w:pos="720"/>
          <w:tab w:val="num" w:pos="360"/>
        </w:tabs>
        <w:ind w:left="360"/>
      </w:pPr>
      <w:r w:rsidRPr="005B5BFA">
        <w:t>How did the geography of the Italian Peninsula provide the perfect environment for the development of the Roman Republic?</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FF73CE" w:rsidRPr="005B5BFA" w:rsidTr="007C0241">
        <w:tc>
          <w:tcPr>
            <w:tcW w:w="8856" w:type="dxa"/>
            <w:shd w:val="clear" w:color="auto" w:fill="auto"/>
          </w:tcPr>
          <w:p w:rsidR="00FF73CE" w:rsidRPr="005B5BFA" w:rsidRDefault="00FF73CE" w:rsidP="007C0241">
            <w:pPr>
              <w:tabs>
                <w:tab w:val="num" w:pos="360"/>
              </w:tabs>
            </w:pPr>
          </w:p>
          <w:p w:rsidR="00FF73CE" w:rsidRPr="005B5BFA" w:rsidRDefault="004D058B" w:rsidP="005B5BFA">
            <w:pPr>
              <w:autoSpaceDE w:val="0"/>
              <w:autoSpaceDN w:val="0"/>
              <w:adjustRightInd w:val="0"/>
            </w:pPr>
            <w:r w:rsidRPr="005B5BFA">
              <w:t>The Italian Peninsula is situated in the center of the Mediterranean Sea</w:t>
            </w:r>
            <w:r w:rsidR="005B5BFA">
              <w:t xml:space="preserve">. This location allowed Rome to </w:t>
            </w:r>
            <w:r w:rsidRPr="005B5BFA">
              <w:t>reach all parts of the Mediterranean Sea sending armies and its navy in all directions. It also developed as a central point through which all trade north, south, east and</w:t>
            </w:r>
            <w:r w:rsidR="005B5BFA">
              <w:t xml:space="preserve"> </w:t>
            </w:r>
            <w:r w:rsidRPr="005B5BFA">
              <w:t>west flowed through the city to other locations.</w:t>
            </w:r>
          </w:p>
        </w:tc>
      </w:tr>
    </w:tbl>
    <w:p w:rsidR="00D0659C" w:rsidRPr="005B5BFA" w:rsidRDefault="00D0659C" w:rsidP="00FF73CE">
      <w:pPr>
        <w:tabs>
          <w:tab w:val="num" w:pos="360"/>
        </w:tabs>
        <w:ind w:left="360"/>
      </w:pPr>
    </w:p>
    <w:p w:rsidR="00D0659C" w:rsidRPr="005B5BFA" w:rsidRDefault="00D0659C" w:rsidP="00FF73CE">
      <w:pPr>
        <w:numPr>
          <w:ilvl w:val="0"/>
          <w:numId w:val="1"/>
        </w:numPr>
        <w:tabs>
          <w:tab w:val="clear" w:pos="720"/>
          <w:tab w:val="num" w:pos="360"/>
        </w:tabs>
        <w:ind w:left="360"/>
      </w:pPr>
      <w:r w:rsidRPr="005B5BFA">
        <w:t>Complete the chart below</w:t>
      </w:r>
      <w:r w:rsidR="00FF73CE" w:rsidRPr="005B5BFA">
        <w:t xml:space="preserve">; </w:t>
      </w:r>
      <w:r w:rsidRPr="005B5BFA">
        <w:t>explain</w:t>
      </w:r>
      <w:r w:rsidR="00FF73CE" w:rsidRPr="005B5BFA">
        <w:t>ing</w:t>
      </w:r>
      <w:r w:rsidRPr="005B5BFA">
        <w:t xml:space="preserve"> the influence of the Etruscans </w:t>
      </w:r>
      <w:r w:rsidR="00FF73CE" w:rsidRPr="005B5BFA">
        <w:t>and the Greeks on the Latin/</w:t>
      </w:r>
      <w:r w:rsidRPr="005B5BFA">
        <w:t>Roman people.</w:t>
      </w:r>
    </w:p>
    <w:p w:rsidR="00D0659C" w:rsidRPr="005B5BFA" w:rsidRDefault="00D0659C" w:rsidP="00D0659C">
      <w:pPr>
        <w:ind w:left="360"/>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7"/>
        <w:gridCol w:w="5735"/>
      </w:tblGrid>
      <w:tr w:rsidR="00D0659C" w:rsidRPr="005B5BFA" w:rsidTr="007C0241">
        <w:tc>
          <w:tcPr>
            <w:tcW w:w="2574" w:type="dxa"/>
            <w:shd w:val="clear" w:color="auto" w:fill="D9D9D9"/>
          </w:tcPr>
          <w:p w:rsidR="00D0659C" w:rsidRPr="005B5BFA" w:rsidRDefault="00D0659C" w:rsidP="000A06F8">
            <w:pPr>
              <w:rPr>
                <w:b/>
              </w:rPr>
            </w:pPr>
            <w:r w:rsidRPr="005B5BFA">
              <w:rPr>
                <w:b/>
              </w:rPr>
              <w:t>Group</w:t>
            </w:r>
          </w:p>
        </w:tc>
        <w:tc>
          <w:tcPr>
            <w:tcW w:w="5904" w:type="dxa"/>
            <w:shd w:val="clear" w:color="auto" w:fill="D9D9D9"/>
          </w:tcPr>
          <w:p w:rsidR="00D0659C" w:rsidRPr="005B5BFA" w:rsidRDefault="00D0659C" w:rsidP="000A06F8">
            <w:pPr>
              <w:rPr>
                <w:b/>
              </w:rPr>
            </w:pPr>
            <w:r w:rsidRPr="005B5BFA">
              <w:rPr>
                <w:b/>
              </w:rPr>
              <w:t>Influence on Rome</w:t>
            </w:r>
          </w:p>
        </w:tc>
      </w:tr>
      <w:tr w:rsidR="00D0659C" w:rsidRPr="005B5BFA" w:rsidTr="007C0241">
        <w:trPr>
          <w:trHeight w:val="491"/>
        </w:trPr>
        <w:tc>
          <w:tcPr>
            <w:tcW w:w="2574" w:type="dxa"/>
            <w:shd w:val="clear" w:color="auto" w:fill="D9D9D9"/>
          </w:tcPr>
          <w:p w:rsidR="00D0659C" w:rsidRPr="005B5BFA" w:rsidRDefault="00D0659C" w:rsidP="000A06F8">
            <w:r w:rsidRPr="005B5BFA">
              <w:t>Etruscans</w:t>
            </w:r>
          </w:p>
        </w:tc>
        <w:tc>
          <w:tcPr>
            <w:tcW w:w="5904" w:type="dxa"/>
            <w:shd w:val="clear" w:color="auto" w:fill="auto"/>
          </w:tcPr>
          <w:p w:rsidR="00D0659C" w:rsidRPr="005B5BFA" w:rsidRDefault="004D058B" w:rsidP="000A06F8">
            <w:r w:rsidRPr="005B5BFA">
              <w:t>were skilled metal workers and engineers</w:t>
            </w:r>
          </w:p>
          <w:p w:rsidR="004D058B" w:rsidRPr="005B5BFA" w:rsidRDefault="004D058B" w:rsidP="000A06F8">
            <w:r w:rsidRPr="005B5BFA">
              <w:t>Etruscans also developed several key architectural advancements.</w:t>
            </w:r>
          </w:p>
        </w:tc>
      </w:tr>
      <w:tr w:rsidR="00D0659C" w:rsidRPr="005B5BFA" w:rsidTr="007C0241">
        <w:trPr>
          <w:trHeight w:val="491"/>
        </w:trPr>
        <w:tc>
          <w:tcPr>
            <w:tcW w:w="2574" w:type="dxa"/>
            <w:shd w:val="clear" w:color="auto" w:fill="D9D9D9"/>
          </w:tcPr>
          <w:p w:rsidR="00D0659C" w:rsidRPr="005B5BFA" w:rsidRDefault="00D0659C" w:rsidP="000A06F8">
            <w:r w:rsidRPr="005B5BFA">
              <w:t>Greeks</w:t>
            </w:r>
          </w:p>
        </w:tc>
        <w:tc>
          <w:tcPr>
            <w:tcW w:w="5904" w:type="dxa"/>
            <w:shd w:val="clear" w:color="auto" w:fill="auto"/>
          </w:tcPr>
          <w:p w:rsidR="00D0659C" w:rsidRPr="005B5BFA" w:rsidRDefault="004D058B" w:rsidP="000A06F8">
            <w:r w:rsidRPr="005B5BFA">
              <w:t>The Greeks taught the Romans to grow olives and grapes</w:t>
            </w:r>
          </w:p>
        </w:tc>
      </w:tr>
    </w:tbl>
    <w:p w:rsidR="00D0659C" w:rsidRPr="005B5BFA" w:rsidRDefault="00D0659C" w:rsidP="00D0659C"/>
    <w:p w:rsidR="00D0659C" w:rsidRPr="005B5BFA" w:rsidRDefault="00D0659C" w:rsidP="00FF73CE">
      <w:pPr>
        <w:numPr>
          <w:ilvl w:val="0"/>
          <w:numId w:val="1"/>
        </w:numPr>
        <w:tabs>
          <w:tab w:val="clear" w:pos="720"/>
          <w:tab w:val="num" w:pos="360"/>
        </w:tabs>
        <w:ind w:left="360"/>
      </w:pPr>
      <w:r w:rsidRPr="005B5BFA">
        <w:t xml:space="preserve">Select three Roman Gods and explain what </w:t>
      </w:r>
      <w:r w:rsidR="00023A84" w:rsidRPr="005B5BFA">
        <w:t xml:space="preserve">purpose they served for Roman society.  </w:t>
      </w:r>
      <w:r w:rsidR="00FF73CE" w:rsidRPr="005B5BFA">
        <w:t>Specifically, describe</w:t>
      </w:r>
      <w:r w:rsidR="00023A84" w:rsidRPr="005B5BFA">
        <w:t xml:space="preserve"> what the God helped them explain about the </w:t>
      </w:r>
      <w:r w:rsidR="00314934" w:rsidRPr="005B5BFA">
        <w:t xml:space="preserve">natural </w:t>
      </w:r>
      <w:r w:rsidR="00023A84" w:rsidRPr="005B5BFA">
        <w:t>world and society.</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gridCol w:w="5786"/>
      </w:tblGrid>
      <w:tr w:rsidR="00FF73CE" w:rsidRPr="005B5BFA" w:rsidTr="007C0241">
        <w:tc>
          <w:tcPr>
            <w:tcW w:w="2520" w:type="dxa"/>
            <w:shd w:val="clear" w:color="auto" w:fill="D9D9D9"/>
          </w:tcPr>
          <w:p w:rsidR="00FF73CE" w:rsidRPr="005B5BFA" w:rsidRDefault="00FF73CE" w:rsidP="00023A84">
            <w:pPr>
              <w:rPr>
                <w:b/>
              </w:rPr>
            </w:pPr>
            <w:r w:rsidRPr="005B5BFA">
              <w:rPr>
                <w:b/>
              </w:rPr>
              <w:t>Roman God</w:t>
            </w:r>
          </w:p>
        </w:tc>
        <w:tc>
          <w:tcPr>
            <w:tcW w:w="5958" w:type="dxa"/>
            <w:shd w:val="clear" w:color="auto" w:fill="D9D9D9"/>
          </w:tcPr>
          <w:p w:rsidR="00FF73CE" w:rsidRPr="005B5BFA" w:rsidRDefault="00FF73CE" w:rsidP="00023A84">
            <w:pPr>
              <w:rPr>
                <w:b/>
              </w:rPr>
            </w:pPr>
            <w:r w:rsidRPr="005B5BFA">
              <w:rPr>
                <w:b/>
              </w:rPr>
              <w:t>Explanation</w:t>
            </w:r>
          </w:p>
        </w:tc>
      </w:tr>
      <w:tr w:rsidR="00FF73CE" w:rsidRPr="005B5BFA" w:rsidTr="007C0241">
        <w:tc>
          <w:tcPr>
            <w:tcW w:w="2520" w:type="dxa"/>
            <w:shd w:val="clear" w:color="auto" w:fill="auto"/>
          </w:tcPr>
          <w:p w:rsidR="00FF73CE" w:rsidRPr="005B5BFA" w:rsidRDefault="004D058B" w:rsidP="00023A84">
            <w:r w:rsidRPr="005B5BFA">
              <w:rPr>
                <w:b/>
                <w:bCs/>
              </w:rPr>
              <w:t>Juno</w:t>
            </w:r>
          </w:p>
        </w:tc>
        <w:tc>
          <w:tcPr>
            <w:tcW w:w="5958" w:type="dxa"/>
            <w:shd w:val="clear" w:color="auto" w:fill="auto"/>
          </w:tcPr>
          <w:p w:rsidR="00FF73CE" w:rsidRPr="005B5BFA" w:rsidRDefault="004D058B" w:rsidP="00023A84">
            <w:r w:rsidRPr="005B5BFA">
              <w:t>Wife to Jupiter</w:t>
            </w:r>
          </w:p>
          <w:p w:rsidR="004D058B" w:rsidRPr="005B5BFA" w:rsidRDefault="005B5BFA" w:rsidP="004D058B">
            <w:pPr>
              <w:autoSpaceDE w:val="0"/>
              <w:autoSpaceDN w:val="0"/>
              <w:adjustRightInd w:val="0"/>
            </w:pPr>
            <w:r w:rsidRPr="005B5BFA">
              <w:t>Was</w:t>
            </w:r>
            <w:r w:rsidR="004D058B" w:rsidRPr="005B5BFA">
              <w:t xml:space="preserve"> the goddess of women and marriage.</w:t>
            </w:r>
          </w:p>
          <w:p w:rsidR="004D058B" w:rsidRPr="005B5BFA" w:rsidRDefault="004D058B" w:rsidP="004D058B">
            <w:pPr>
              <w:autoSpaceDE w:val="0"/>
              <w:autoSpaceDN w:val="0"/>
              <w:adjustRightInd w:val="0"/>
            </w:pPr>
            <w:r w:rsidRPr="005B5BFA">
              <w:t>protector of the Roman state</w:t>
            </w:r>
          </w:p>
          <w:p w:rsidR="004D058B" w:rsidRPr="005B5BFA" w:rsidRDefault="004D058B" w:rsidP="004D058B">
            <w:pPr>
              <w:autoSpaceDE w:val="0"/>
              <w:autoSpaceDN w:val="0"/>
              <w:adjustRightInd w:val="0"/>
            </w:pPr>
          </w:p>
        </w:tc>
      </w:tr>
      <w:tr w:rsidR="00FF73CE" w:rsidRPr="005B5BFA" w:rsidTr="007C0241">
        <w:tc>
          <w:tcPr>
            <w:tcW w:w="2520" w:type="dxa"/>
            <w:shd w:val="clear" w:color="auto" w:fill="auto"/>
          </w:tcPr>
          <w:p w:rsidR="00FF73CE" w:rsidRPr="005B5BFA" w:rsidRDefault="004D058B" w:rsidP="00023A84">
            <w:r w:rsidRPr="005B5BFA">
              <w:rPr>
                <w:b/>
                <w:bCs/>
              </w:rPr>
              <w:t>Apollo</w:t>
            </w:r>
          </w:p>
        </w:tc>
        <w:tc>
          <w:tcPr>
            <w:tcW w:w="5958" w:type="dxa"/>
            <w:shd w:val="clear" w:color="auto" w:fill="auto"/>
          </w:tcPr>
          <w:p w:rsidR="00FF73CE" w:rsidRPr="005B5BFA" w:rsidRDefault="005B5BFA" w:rsidP="004D058B">
            <w:pPr>
              <w:autoSpaceDE w:val="0"/>
              <w:autoSpaceDN w:val="0"/>
              <w:adjustRightInd w:val="0"/>
            </w:pPr>
            <w:r w:rsidRPr="005B5BFA">
              <w:t>The</w:t>
            </w:r>
            <w:r w:rsidR="004D058B" w:rsidRPr="005B5BFA">
              <w:t xml:space="preserve"> god of the sun and music.</w:t>
            </w:r>
          </w:p>
        </w:tc>
      </w:tr>
      <w:tr w:rsidR="00FF73CE" w:rsidRPr="005B5BFA" w:rsidTr="007C0241">
        <w:tc>
          <w:tcPr>
            <w:tcW w:w="2520" w:type="dxa"/>
            <w:shd w:val="clear" w:color="auto" w:fill="auto"/>
          </w:tcPr>
          <w:p w:rsidR="00FF73CE" w:rsidRPr="005B5BFA" w:rsidRDefault="004D058B" w:rsidP="00023A84">
            <w:r w:rsidRPr="005B5BFA">
              <w:rPr>
                <w:b/>
                <w:bCs/>
              </w:rPr>
              <w:t>Minerva</w:t>
            </w:r>
          </w:p>
        </w:tc>
        <w:tc>
          <w:tcPr>
            <w:tcW w:w="5958" w:type="dxa"/>
            <w:shd w:val="clear" w:color="auto" w:fill="auto"/>
          </w:tcPr>
          <w:p w:rsidR="00FF73CE" w:rsidRPr="005B5BFA" w:rsidRDefault="005B5BFA" w:rsidP="00297CF8">
            <w:pPr>
              <w:autoSpaceDE w:val="0"/>
              <w:autoSpaceDN w:val="0"/>
              <w:adjustRightInd w:val="0"/>
            </w:pPr>
            <w:r w:rsidRPr="005B5BFA">
              <w:t>The</w:t>
            </w:r>
            <w:r w:rsidR="00297CF8" w:rsidRPr="005B5BFA">
              <w:t xml:space="preserve"> goddess of wisdom, learning, the arts, sciences, medicine, dyeing, trade, and of war.</w:t>
            </w:r>
          </w:p>
        </w:tc>
      </w:tr>
    </w:tbl>
    <w:p w:rsidR="00023A84" w:rsidRPr="005B5BFA" w:rsidRDefault="00023A84" w:rsidP="00023A84"/>
    <w:p w:rsidR="00FF73CE" w:rsidRPr="005B5BFA" w:rsidRDefault="00023A84" w:rsidP="00FF73CE">
      <w:pPr>
        <w:numPr>
          <w:ilvl w:val="0"/>
          <w:numId w:val="1"/>
        </w:numPr>
        <w:tabs>
          <w:tab w:val="clear" w:pos="720"/>
          <w:tab w:val="num" w:pos="360"/>
        </w:tabs>
        <w:ind w:left="360"/>
      </w:pPr>
      <w:r w:rsidRPr="005B5BFA">
        <w:t>Expla</w:t>
      </w:r>
      <w:r w:rsidR="00FF73CE" w:rsidRPr="005B5BFA">
        <w:t>in the social structure of Rome;</w:t>
      </w:r>
      <w:r w:rsidRPr="005B5BFA">
        <w:t xml:space="preserve"> focusing on the role of men and women and the various classes.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FF73CE" w:rsidRPr="005B5BFA" w:rsidTr="007C0241">
        <w:tc>
          <w:tcPr>
            <w:tcW w:w="8856" w:type="dxa"/>
            <w:shd w:val="clear" w:color="auto" w:fill="auto"/>
          </w:tcPr>
          <w:p w:rsidR="00FF73CE" w:rsidRPr="005B5BFA" w:rsidRDefault="00FF73CE" w:rsidP="00FF73CE"/>
          <w:p w:rsidR="00FF73CE" w:rsidRPr="005B5BFA" w:rsidRDefault="00297CF8" w:rsidP="00FF73CE">
            <w:r w:rsidRPr="005B5BFA">
              <w:t>Roman society was divided into two classes;- the plebeians and patricians</w:t>
            </w:r>
          </w:p>
          <w:p w:rsidR="00297CF8" w:rsidRPr="005B5BFA" w:rsidRDefault="00297CF8" w:rsidP="00297CF8">
            <w:pPr>
              <w:autoSpaceDE w:val="0"/>
              <w:autoSpaceDN w:val="0"/>
              <w:adjustRightInd w:val="0"/>
            </w:pPr>
            <w:r w:rsidRPr="005B5BFA">
              <w:t>Patricians dominated Roman politics and claimed that their ancestors had been the fathers of Rome.</w:t>
            </w:r>
          </w:p>
          <w:p w:rsidR="00297CF8" w:rsidRPr="005B5BFA" w:rsidRDefault="00297CF8" w:rsidP="00297CF8">
            <w:pPr>
              <w:autoSpaceDE w:val="0"/>
              <w:autoSpaceDN w:val="0"/>
              <w:adjustRightInd w:val="0"/>
            </w:pPr>
            <w:r w:rsidRPr="005B5BFA">
              <w:t>Plebeians were the common farmers, artisans, and merchants of Rome. They were free citizens with a number of rights, including the right to vote.</w:t>
            </w:r>
          </w:p>
        </w:tc>
      </w:tr>
    </w:tbl>
    <w:p w:rsidR="00FF73CE" w:rsidRPr="005B5BFA" w:rsidRDefault="00FF73CE" w:rsidP="00FF73CE">
      <w:pPr>
        <w:ind w:left="360"/>
      </w:pPr>
    </w:p>
    <w:p w:rsidR="00023A84" w:rsidRPr="005B5BFA" w:rsidRDefault="00023A84" w:rsidP="00FF73CE">
      <w:pPr>
        <w:numPr>
          <w:ilvl w:val="1"/>
          <w:numId w:val="1"/>
        </w:numPr>
        <w:tabs>
          <w:tab w:val="clear" w:pos="1440"/>
          <w:tab w:val="num" w:pos="1080"/>
        </w:tabs>
        <w:ind w:left="1080"/>
      </w:pPr>
      <w:r w:rsidRPr="005B5BFA">
        <w:t>How did Roman society compare to that of the Greek city-state of Athens?</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2"/>
      </w:tblGrid>
      <w:tr w:rsidR="00FF73CE" w:rsidRPr="005B5BFA" w:rsidTr="007C0241">
        <w:tc>
          <w:tcPr>
            <w:tcW w:w="7848" w:type="dxa"/>
            <w:shd w:val="clear" w:color="auto" w:fill="auto"/>
          </w:tcPr>
          <w:p w:rsidR="00FF73CE" w:rsidRPr="005B5BFA" w:rsidRDefault="00297CF8" w:rsidP="00023A84">
            <w:r w:rsidRPr="005B5BFA">
              <w:t>The roman women are free and have a right to vote and possess greater freedom than the women in the Greek city of Athens</w:t>
            </w:r>
          </w:p>
          <w:p w:rsidR="00FF73CE" w:rsidRPr="005B5BFA" w:rsidRDefault="00FF73CE" w:rsidP="00023A84"/>
        </w:tc>
      </w:tr>
    </w:tbl>
    <w:p w:rsidR="00023A84" w:rsidRPr="005B5BFA" w:rsidRDefault="00023A84" w:rsidP="00023A84"/>
    <w:p w:rsidR="00FF73CE" w:rsidRPr="005B5BFA" w:rsidRDefault="00023A84" w:rsidP="00FF73CE">
      <w:pPr>
        <w:numPr>
          <w:ilvl w:val="0"/>
          <w:numId w:val="1"/>
        </w:numPr>
        <w:tabs>
          <w:tab w:val="clear" w:pos="720"/>
          <w:tab w:val="num" w:pos="360"/>
        </w:tabs>
        <w:ind w:left="360"/>
      </w:pPr>
      <w:r w:rsidRPr="005B5BFA">
        <w:t xml:space="preserve">Explain how Rome transitioned from a monarchy to a republic. </w:t>
      </w:r>
      <w:r w:rsidR="00512C60" w:rsidRPr="005B5BFA">
        <w:t xml:space="preserve"> </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2"/>
      </w:tblGrid>
      <w:tr w:rsidR="00FF73CE" w:rsidRPr="005B5BFA" w:rsidTr="007C0241">
        <w:tc>
          <w:tcPr>
            <w:tcW w:w="8478" w:type="dxa"/>
            <w:shd w:val="clear" w:color="auto" w:fill="auto"/>
          </w:tcPr>
          <w:p w:rsidR="00FF73CE" w:rsidRPr="005B5BFA" w:rsidRDefault="00297CF8" w:rsidP="00FF73CE">
            <w:r w:rsidRPr="005B5BFA">
              <w:t>After the overthrow of the monarchy, Rome set up a republic.</w:t>
            </w:r>
          </w:p>
          <w:p w:rsidR="00FF73CE" w:rsidRPr="005B5BFA" w:rsidRDefault="00FF73CE" w:rsidP="00FF73CE"/>
        </w:tc>
      </w:tr>
    </w:tbl>
    <w:p w:rsidR="00FF73CE" w:rsidRPr="005B5BFA" w:rsidRDefault="00FF73CE" w:rsidP="00FF73CE">
      <w:pPr>
        <w:ind w:left="720"/>
      </w:pPr>
    </w:p>
    <w:p w:rsidR="00023A84" w:rsidRPr="005B5BFA" w:rsidRDefault="00FF73CE" w:rsidP="00FF73CE">
      <w:pPr>
        <w:numPr>
          <w:ilvl w:val="1"/>
          <w:numId w:val="1"/>
        </w:numPr>
        <w:tabs>
          <w:tab w:val="clear" w:pos="1440"/>
          <w:tab w:val="num" w:pos="1080"/>
        </w:tabs>
        <w:ind w:left="1080"/>
      </w:pPr>
      <w:r w:rsidRPr="005B5BFA">
        <w:t>Describe</w:t>
      </w:r>
      <w:r w:rsidR="00512C60" w:rsidRPr="005B5BFA">
        <w:t xml:space="preserve"> the structure of </w:t>
      </w:r>
      <w:r w:rsidRPr="005B5BFA">
        <w:t>a</w:t>
      </w:r>
      <w:r w:rsidR="00512C60" w:rsidRPr="005B5BFA">
        <w:t xml:space="preserve"> r</w:t>
      </w:r>
      <w:r w:rsidR="00023A84" w:rsidRPr="005B5BFA">
        <w:t>epublic</w:t>
      </w:r>
      <w:r w:rsidRPr="005B5BFA">
        <w:t>.</w:t>
      </w:r>
      <w:r w:rsidR="00512C60" w:rsidRPr="005B5BFA">
        <w:t xml:space="preserve">  </w:t>
      </w:r>
    </w:p>
    <w:tbl>
      <w:tblPr>
        <w:tblW w:w="0" w:type="auto"/>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2"/>
      </w:tblGrid>
      <w:tr w:rsidR="00FF73CE" w:rsidRPr="005B5BFA" w:rsidTr="007C0241">
        <w:tc>
          <w:tcPr>
            <w:tcW w:w="7758" w:type="dxa"/>
            <w:shd w:val="clear" w:color="auto" w:fill="auto"/>
          </w:tcPr>
          <w:p w:rsidR="00FF73CE" w:rsidRPr="005B5BFA" w:rsidRDefault="00FF73CE" w:rsidP="00512C60"/>
          <w:p w:rsidR="00297CF8" w:rsidRPr="005B5BFA" w:rsidRDefault="00297CF8" w:rsidP="00297CF8">
            <w:pPr>
              <w:autoSpaceDE w:val="0"/>
              <w:autoSpaceDN w:val="0"/>
              <w:adjustRightInd w:val="0"/>
            </w:pPr>
            <w:r w:rsidRPr="005B5BFA">
              <w:t>The republic was divided into two period; The first focused on the</w:t>
            </w:r>
          </w:p>
          <w:p w:rsidR="00FF73CE" w:rsidRPr="005B5BFA" w:rsidRDefault="00297CF8" w:rsidP="00297CF8">
            <w:pPr>
              <w:autoSpaceDE w:val="0"/>
              <w:autoSpaceDN w:val="0"/>
              <w:adjustRightInd w:val="0"/>
            </w:pPr>
            <w:r w:rsidRPr="005B5BFA">
              <w:t>conquest of the Italian Peninsula and a battle between Patricians and Plebeians, and the second was marked by civil war that eventually led to a new type of leader, Julius Caesar</w:t>
            </w:r>
          </w:p>
          <w:p w:rsidR="00857684" w:rsidRPr="005B5BFA" w:rsidRDefault="00857684" w:rsidP="00297CF8">
            <w:pPr>
              <w:autoSpaceDE w:val="0"/>
              <w:autoSpaceDN w:val="0"/>
              <w:adjustRightInd w:val="0"/>
            </w:pPr>
            <w:r w:rsidRPr="005B5BFA">
              <w:t xml:space="preserve">other offices included </w:t>
            </w:r>
            <w:r w:rsidRPr="005B5BFA">
              <w:rPr>
                <w:b/>
                <w:bCs/>
              </w:rPr>
              <w:t>The Office of Dictator, The senate, The assembly, and the consul</w:t>
            </w:r>
          </w:p>
        </w:tc>
      </w:tr>
    </w:tbl>
    <w:p w:rsidR="00512C60" w:rsidRPr="005B5BFA" w:rsidRDefault="00512C60" w:rsidP="00FF73CE">
      <w:pPr>
        <w:numPr>
          <w:ilvl w:val="0"/>
          <w:numId w:val="1"/>
        </w:numPr>
        <w:tabs>
          <w:tab w:val="clear" w:pos="720"/>
          <w:tab w:val="num" w:pos="360"/>
        </w:tabs>
        <w:ind w:left="360"/>
      </w:pPr>
      <w:r w:rsidRPr="005B5BFA">
        <w:t>What were the Twelve Tables</w:t>
      </w:r>
      <w:r w:rsidR="00FF73CE" w:rsidRPr="005B5BFA">
        <w:t>,</w:t>
      </w:r>
      <w:r w:rsidRPr="005B5BFA">
        <w:t xml:space="preserve"> and why were they important to the Roman Republic?</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FF73CE" w:rsidRPr="005B5BFA" w:rsidTr="007C0241">
        <w:tc>
          <w:tcPr>
            <w:tcW w:w="8856" w:type="dxa"/>
            <w:shd w:val="clear" w:color="auto" w:fill="auto"/>
          </w:tcPr>
          <w:p w:rsidR="00FF73CE" w:rsidRPr="005B5BFA" w:rsidRDefault="00297CF8" w:rsidP="00297CF8">
            <w:pPr>
              <w:autoSpaceDE w:val="0"/>
              <w:autoSpaceDN w:val="0"/>
              <w:adjustRightInd w:val="0"/>
            </w:pPr>
            <w:r w:rsidRPr="005B5BFA">
              <w:t>the foundation for Roman law and provided the plebeians with the protection of Roman law, which helped settle the debate between the patricians and plebeians</w:t>
            </w:r>
          </w:p>
          <w:p w:rsidR="00FF73CE" w:rsidRPr="005B5BFA" w:rsidRDefault="00FF73CE" w:rsidP="00297CF8"/>
        </w:tc>
      </w:tr>
    </w:tbl>
    <w:p w:rsidR="00FF73CE" w:rsidRPr="005B5BFA" w:rsidRDefault="00FF73CE" w:rsidP="00FF73CE">
      <w:pPr>
        <w:ind w:left="360"/>
      </w:pPr>
    </w:p>
    <w:p w:rsidR="00512C60" w:rsidRPr="005B5BFA" w:rsidRDefault="00512C60" w:rsidP="00FF73CE">
      <w:pPr>
        <w:numPr>
          <w:ilvl w:val="0"/>
          <w:numId w:val="1"/>
        </w:numPr>
        <w:tabs>
          <w:tab w:val="clear" w:pos="720"/>
          <w:tab w:val="num" w:pos="360"/>
        </w:tabs>
        <w:ind w:left="360"/>
      </w:pPr>
      <w:r w:rsidRPr="005B5BFA">
        <w:t xml:space="preserve">What made the Roman Legion an effective fighting force?  How was it different </w:t>
      </w:r>
      <w:r w:rsidR="00FF73CE" w:rsidRPr="005B5BFA">
        <w:t>from</w:t>
      </w:r>
      <w:r w:rsidRPr="005B5BFA">
        <w:t xml:space="preserve"> the Greek Phalanx?</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2"/>
      </w:tblGrid>
      <w:tr w:rsidR="00FF73CE" w:rsidRPr="005B5BFA" w:rsidTr="007C0241">
        <w:tc>
          <w:tcPr>
            <w:tcW w:w="8478" w:type="dxa"/>
            <w:shd w:val="clear" w:color="auto" w:fill="auto"/>
          </w:tcPr>
          <w:p w:rsidR="00FF73CE" w:rsidRPr="005B5BFA" w:rsidRDefault="00857684" w:rsidP="00FF73CE">
            <w:r w:rsidRPr="005B5BFA">
              <w:t>In battle, the Roman legion proved superior to the Greek phalanx because the legion was more flexible.</w:t>
            </w:r>
          </w:p>
          <w:p w:rsidR="00FF73CE" w:rsidRPr="005B5BFA" w:rsidRDefault="00FF73CE" w:rsidP="00FF73CE"/>
        </w:tc>
      </w:tr>
    </w:tbl>
    <w:p w:rsidR="00FF73CE" w:rsidRPr="005B5BFA" w:rsidRDefault="00FF73CE" w:rsidP="00FF73CE"/>
    <w:p w:rsidR="00512C60" w:rsidRPr="005B5BFA" w:rsidRDefault="00314934" w:rsidP="00FF73CE">
      <w:pPr>
        <w:numPr>
          <w:ilvl w:val="0"/>
          <w:numId w:val="1"/>
        </w:numPr>
        <w:tabs>
          <w:tab w:val="clear" w:pos="720"/>
          <w:tab w:val="num" w:pos="360"/>
        </w:tabs>
        <w:ind w:left="360"/>
      </w:pPr>
      <w:r w:rsidRPr="005B5BFA">
        <w:t>How did the Roman</w:t>
      </w:r>
      <w:r w:rsidR="00512C60" w:rsidRPr="005B5BFA">
        <w:t>s treat conquered peoples</w:t>
      </w:r>
      <w:r w:rsidR="00FF73CE" w:rsidRPr="005B5BFA">
        <w:t>,</w:t>
      </w:r>
      <w:r w:rsidR="00512C60" w:rsidRPr="005B5BFA">
        <w:t xml:space="preserve"> and how did this approach differ from the Greeks?</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2"/>
      </w:tblGrid>
      <w:tr w:rsidR="00FF73CE" w:rsidRPr="005B5BFA" w:rsidTr="007C0241">
        <w:tc>
          <w:tcPr>
            <w:tcW w:w="8478" w:type="dxa"/>
            <w:shd w:val="clear" w:color="auto" w:fill="auto"/>
          </w:tcPr>
          <w:p w:rsidR="00FF73CE" w:rsidRPr="005B5BFA" w:rsidRDefault="00FF73CE" w:rsidP="00512C60"/>
          <w:p w:rsidR="00FF73CE" w:rsidRPr="005B5BFA" w:rsidRDefault="00857684" w:rsidP="00512C60">
            <w:r w:rsidRPr="005B5BFA">
              <w:t>Romans were willing to extend their citizenship to people outside of Rome. This was unlike the way Greek treated the conquered people</w:t>
            </w:r>
          </w:p>
        </w:tc>
      </w:tr>
    </w:tbl>
    <w:p w:rsidR="00512C60" w:rsidRPr="005B5BFA" w:rsidRDefault="00512C60" w:rsidP="00512C60"/>
    <w:p w:rsidR="00512C60" w:rsidRPr="005B5BFA" w:rsidRDefault="00512C60" w:rsidP="00FF73CE">
      <w:pPr>
        <w:numPr>
          <w:ilvl w:val="0"/>
          <w:numId w:val="1"/>
        </w:numPr>
        <w:tabs>
          <w:tab w:val="clear" w:pos="720"/>
          <w:tab w:val="num" w:pos="360"/>
        </w:tabs>
        <w:ind w:left="360"/>
      </w:pPr>
      <w:r w:rsidRPr="005B5BFA">
        <w:rPr>
          <w:b/>
        </w:rPr>
        <w:t>The Punic War</w:t>
      </w:r>
      <w:r w:rsidR="00FF73CE" w:rsidRPr="005B5BFA">
        <w:rPr>
          <w:b/>
        </w:rPr>
        <w:t>s</w:t>
      </w:r>
      <w:r w:rsidR="000A06F8" w:rsidRPr="005B5BFA">
        <w:t>: Explain the causes and consequences of each phase.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6"/>
        <w:gridCol w:w="2631"/>
        <w:gridCol w:w="3455"/>
      </w:tblGrid>
      <w:tr w:rsidR="000A06F8" w:rsidRPr="005B5BFA" w:rsidTr="007C0241">
        <w:trPr>
          <w:trHeight w:val="281"/>
        </w:trPr>
        <w:tc>
          <w:tcPr>
            <w:tcW w:w="2160" w:type="dxa"/>
            <w:shd w:val="clear" w:color="auto" w:fill="D9D9D9"/>
          </w:tcPr>
          <w:p w:rsidR="000A06F8" w:rsidRPr="005B5BFA" w:rsidRDefault="000A06F8" w:rsidP="007C0241">
            <w:pPr>
              <w:jc w:val="center"/>
              <w:rPr>
                <w:b/>
              </w:rPr>
            </w:pPr>
            <w:r w:rsidRPr="005B5BFA">
              <w:rPr>
                <w:b/>
              </w:rPr>
              <w:t>Phase</w:t>
            </w:r>
          </w:p>
        </w:tc>
        <w:tc>
          <w:tcPr>
            <w:tcW w:w="2700" w:type="dxa"/>
            <w:shd w:val="clear" w:color="auto" w:fill="D9D9D9"/>
          </w:tcPr>
          <w:p w:rsidR="000A06F8" w:rsidRPr="005B5BFA" w:rsidRDefault="000A06F8" w:rsidP="007C0241">
            <w:pPr>
              <w:jc w:val="center"/>
              <w:rPr>
                <w:b/>
              </w:rPr>
            </w:pPr>
            <w:r w:rsidRPr="005B5BFA">
              <w:rPr>
                <w:b/>
              </w:rPr>
              <w:t>Causes</w:t>
            </w:r>
          </w:p>
        </w:tc>
        <w:tc>
          <w:tcPr>
            <w:tcW w:w="3528" w:type="dxa"/>
            <w:shd w:val="clear" w:color="auto" w:fill="D9D9D9"/>
          </w:tcPr>
          <w:p w:rsidR="000A06F8" w:rsidRPr="005B5BFA" w:rsidRDefault="000A06F8" w:rsidP="007C0241">
            <w:pPr>
              <w:jc w:val="center"/>
              <w:rPr>
                <w:b/>
              </w:rPr>
            </w:pPr>
            <w:r w:rsidRPr="005B5BFA">
              <w:rPr>
                <w:b/>
              </w:rPr>
              <w:t>Outcome/Significance</w:t>
            </w:r>
          </w:p>
        </w:tc>
      </w:tr>
      <w:tr w:rsidR="000A06F8" w:rsidRPr="005B5BFA" w:rsidTr="007C0241">
        <w:trPr>
          <w:trHeight w:val="532"/>
        </w:trPr>
        <w:tc>
          <w:tcPr>
            <w:tcW w:w="2160" w:type="dxa"/>
            <w:shd w:val="clear" w:color="auto" w:fill="auto"/>
            <w:vAlign w:val="center"/>
          </w:tcPr>
          <w:p w:rsidR="000A06F8" w:rsidRPr="005B5BFA" w:rsidRDefault="000A06F8" w:rsidP="00FF73CE">
            <w:r w:rsidRPr="005B5BFA">
              <w:t>First Punic War</w:t>
            </w:r>
          </w:p>
        </w:tc>
        <w:tc>
          <w:tcPr>
            <w:tcW w:w="2700" w:type="dxa"/>
            <w:shd w:val="clear" w:color="auto" w:fill="auto"/>
          </w:tcPr>
          <w:p w:rsidR="000A06F8" w:rsidRPr="005B5BFA" w:rsidRDefault="005B5BFA" w:rsidP="000A06F8">
            <w:r w:rsidRPr="005B5BFA">
              <w:t>Control</w:t>
            </w:r>
            <w:r w:rsidR="00857684" w:rsidRPr="005B5BFA">
              <w:t xml:space="preserve"> of the island of Sicily and the western Mediterranean.</w:t>
            </w:r>
          </w:p>
        </w:tc>
        <w:tc>
          <w:tcPr>
            <w:tcW w:w="3528" w:type="dxa"/>
            <w:shd w:val="clear" w:color="auto" w:fill="auto"/>
          </w:tcPr>
          <w:p w:rsidR="000A06F8" w:rsidRPr="005B5BFA" w:rsidRDefault="00857684" w:rsidP="00857684">
            <w:pPr>
              <w:autoSpaceDE w:val="0"/>
              <w:autoSpaceDN w:val="0"/>
              <w:adjustRightInd w:val="0"/>
            </w:pPr>
            <w:r w:rsidRPr="005B5BFA">
              <w:t xml:space="preserve">The first Punic War lasted about 23 years and was primarily a naval war. The Romans copied the Carthaginian naval vessels and quickly developed a powerful fleet that proved very effective. Rome defeated Carthage's last ships in 241 B.C. and conquered Sicily, which </w:t>
            </w:r>
            <w:r w:rsidRPr="005B5BFA">
              <w:lastRenderedPageBreak/>
              <w:t>brought an end to the first Punic Wars.</w:t>
            </w:r>
          </w:p>
        </w:tc>
      </w:tr>
      <w:tr w:rsidR="000A06F8" w:rsidRPr="005B5BFA" w:rsidTr="007C0241">
        <w:trPr>
          <w:trHeight w:val="532"/>
        </w:trPr>
        <w:tc>
          <w:tcPr>
            <w:tcW w:w="2160" w:type="dxa"/>
            <w:shd w:val="clear" w:color="auto" w:fill="auto"/>
            <w:vAlign w:val="center"/>
          </w:tcPr>
          <w:p w:rsidR="000A06F8" w:rsidRPr="005B5BFA" w:rsidRDefault="00FF73CE" w:rsidP="00FF73CE">
            <w:r w:rsidRPr="005B5BFA">
              <w:lastRenderedPageBreak/>
              <w:t>Second Punic War</w:t>
            </w:r>
          </w:p>
        </w:tc>
        <w:tc>
          <w:tcPr>
            <w:tcW w:w="2700" w:type="dxa"/>
            <w:shd w:val="clear" w:color="auto" w:fill="auto"/>
          </w:tcPr>
          <w:p w:rsidR="000A06F8" w:rsidRPr="005B5BFA" w:rsidRDefault="005B5BFA" w:rsidP="001A44F1">
            <w:pPr>
              <w:autoSpaceDE w:val="0"/>
              <w:autoSpaceDN w:val="0"/>
              <w:adjustRightInd w:val="0"/>
            </w:pPr>
            <w:r w:rsidRPr="005B5BFA">
              <w:t>The</w:t>
            </w:r>
            <w:r w:rsidR="001A44F1" w:rsidRPr="005B5BFA">
              <w:t xml:space="preserve"> peace between Rome and Carthage ended when the Carthaginian leader Hannibal assembled an army of 50,000 infantry, 9,000 </w:t>
            </w:r>
            <w:r w:rsidRPr="005B5BFA">
              <w:t>Calvary</w:t>
            </w:r>
            <w:r w:rsidR="001A44F1" w:rsidRPr="005B5BFA">
              <w:t>, and 60 elephants to capture the city of Rome.</w:t>
            </w:r>
          </w:p>
        </w:tc>
        <w:tc>
          <w:tcPr>
            <w:tcW w:w="3528" w:type="dxa"/>
            <w:shd w:val="clear" w:color="auto" w:fill="auto"/>
          </w:tcPr>
          <w:p w:rsidR="000A06F8" w:rsidRPr="005B5BFA" w:rsidRDefault="005B5BFA" w:rsidP="000A06F8">
            <w:r w:rsidRPr="005B5BFA">
              <w:t>People</w:t>
            </w:r>
            <w:r w:rsidR="001A44F1" w:rsidRPr="005B5BFA">
              <w:t xml:space="preserve"> were massacred and enslaved and the city burned to the ground.</w:t>
            </w:r>
          </w:p>
        </w:tc>
      </w:tr>
      <w:tr w:rsidR="000A06F8" w:rsidRPr="005B5BFA" w:rsidTr="007C0241">
        <w:trPr>
          <w:trHeight w:val="532"/>
        </w:trPr>
        <w:tc>
          <w:tcPr>
            <w:tcW w:w="2160" w:type="dxa"/>
            <w:shd w:val="clear" w:color="auto" w:fill="auto"/>
            <w:vAlign w:val="center"/>
          </w:tcPr>
          <w:p w:rsidR="000A06F8" w:rsidRPr="005B5BFA" w:rsidRDefault="000A06F8" w:rsidP="00FF73CE">
            <w:r w:rsidRPr="005B5BFA">
              <w:t>Third Punic War</w:t>
            </w:r>
          </w:p>
        </w:tc>
        <w:tc>
          <w:tcPr>
            <w:tcW w:w="2700" w:type="dxa"/>
            <w:shd w:val="clear" w:color="auto" w:fill="auto"/>
          </w:tcPr>
          <w:p w:rsidR="000A06F8" w:rsidRPr="005B5BFA" w:rsidRDefault="001A44F1" w:rsidP="001A44F1">
            <w:pPr>
              <w:autoSpaceDE w:val="0"/>
              <w:autoSpaceDN w:val="0"/>
              <w:adjustRightInd w:val="0"/>
            </w:pPr>
            <w:r w:rsidRPr="005B5BFA">
              <w:t xml:space="preserve">The great Roman senator Cato demanded that Carthage be destroyed and Roman armies invaded and laid </w:t>
            </w:r>
            <w:r w:rsidR="005B5BFA" w:rsidRPr="005B5BFA">
              <w:t>siege</w:t>
            </w:r>
            <w:r w:rsidRPr="005B5BFA">
              <w:t xml:space="preserve"> to Carthage in 146 B.C.</w:t>
            </w:r>
          </w:p>
        </w:tc>
        <w:tc>
          <w:tcPr>
            <w:tcW w:w="3528" w:type="dxa"/>
            <w:shd w:val="clear" w:color="auto" w:fill="auto"/>
          </w:tcPr>
          <w:p w:rsidR="000A06F8" w:rsidRPr="005B5BFA" w:rsidRDefault="001A44F1" w:rsidP="001A44F1">
            <w:pPr>
              <w:autoSpaceDE w:val="0"/>
              <w:autoSpaceDN w:val="0"/>
              <w:adjustRightInd w:val="0"/>
            </w:pPr>
            <w:r w:rsidRPr="005B5BFA">
              <w:t>Thousands of men and boys who left their farms to fight in a Roman legion never came back. Those who did return found an Italy very different from the one they left.</w:t>
            </w:r>
          </w:p>
        </w:tc>
      </w:tr>
    </w:tbl>
    <w:p w:rsidR="00706566" w:rsidRPr="005B5BFA" w:rsidRDefault="00706566"/>
    <w:p w:rsidR="000A06F8" w:rsidRPr="005B5BFA" w:rsidRDefault="00FF73CE" w:rsidP="000A06F8">
      <w:pPr>
        <w:numPr>
          <w:ilvl w:val="0"/>
          <w:numId w:val="1"/>
        </w:numPr>
        <w:tabs>
          <w:tab w:val="clear" w:pos="720"/>
          <w:tab w:val="num" w:pos="360"/>
        </w:tabs>
        <w:ind w:left="360"/>
      </w:pPr>
      <w:r w:rsidRPr="005B5BFA">
        <w:t xml:space="preserve">How did the Punic Wars lead to the rise of Julius Caesar?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FF73CE" w:rsidRPr="005B5BFA" w:rsidTr="007C0241">
        <w:tc>
          <w:tcPr>
            <w:tcW w:w="8856" w:type="dxa"/>
            <w:shd w:val="clear" w:color="auto" w:fill="auto"/>
          </w:tcPr>
          <w:p w:rsidR="00FF73CE" w:rsidRPr="005B5BFA" w:rsidRDefault="001A44F1" w:rsidP="00FF73CE">
            <w:r w:rsidRPr="005B5BFA">
              <w:t xml:space="preserve">After the </w:t>
            </w:r>
            <w:r w:rsidR="005B5BFA" w:rsidRPr="005B5BFA">
              <w:t>P</w:t>
            </w:r>
            <w:r w:rsidRPr="005B5BFA">
              <w:t>unic wars, the rich continued to acquire wealth while the poor became poor</w:t>
            </w:r>
            <w:r w:rsidR="005B5BFA" w:rsidRPr="005B5BFA">
              <w:t>er</w:t>
            </w:r>
            <w:r w:rsidRPr="005B5BFA">
              <w:t xml:space="preserve">. The legion became a </w:t>
            </w:r>
            <w:r w:rsidR="005B5BFA" w:rsidRPr="005B5BFA">
              <w:t>group that was interested in fighting for each other rather than the state. The end of civil war come with the rise of Julius Caesar who had the political favor and the approval of the poor. He was also able to control the legion and led to more capture of other territories.</w:t>
            </w:r>
          </w:p>
          <w:p w:rsidR="00FF73CE" w:rsidRPr="005B5BFA" w:rsidRDefault="00FF73CE" w:rsidP="00FF73CE"/>
        </w:tc>
      </w:tr>
    </w:tbl>
    <w:p w:rsidR="000A06F8" w:rsidRPr="005B5BFA" w:rsidRDefault="000A06F8" w:rsidP="000A06F8"/>
    <w:p w:rsidR="000A06F8" w:rsidRPr="005B5BFA" w:rsidRDefault="000A06F8" w:rsidP="00FF73CE">
      <w:pPr>
        <w:numPr>
          <w:ilvl w:val="0"/>
          <w:numId w:val="1"/>
        </w:numPr>
        <w:tabs>
          <w:tab w:val="clear" w:pos="720"/>
          <w:tab w:val="num" w:pos="360"/>
        </w:tabs>
        <w:ind w:left="360"/>
      </w:pPr>
      <w:r w:rsidRPr="005B5BFA">
        <w:t>How did Caesar and Octavian stabilize Rome while destroying the republic and democracy?</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2"/>
      </w:tblGrid>
      <w:tr w:rsidR="00FF73CE" w:rsidRPr="005B5BFA" w:rsidTr="007C0241">
        <w:tc>
          <w:tcPr>
            <w:tcW w:w="8478" w:type="dxa"/>
            <w:shd w:val="clear" w:color="auto" w:fill="auto"/>
          </w:tcPr>
          <w:p w:rsidR="00FF73CE" w:rsidRPr="005B5BFA" w:rsidRDefault="00FF73CE" w:rsidP="00FF73CE"/>
          <w:p w:rsidR="00FF73CE" w:rsidRPr="005B5BFA" w:rsidRDefault="005B5BFA" w:rsidP="00FF73CE">
            <w:r w:rsidRPr="005B5BFA">
              <w:t>He and his followers bribed and bullied the Senate to follow his decisions. Caesar ruled with the support of the army and the poor citizens of Rome.</w:t>
            </w:r>
          </w:p>
        </w:tc>
      </w:tr>
    </w:tbl>
    <w:p w:rsidR="00FF73CE" w:rsidRPr="005B5BFA" w:rsidRDefault="00FF73CE" w:rsidP="00FF73CE"/>
    <w:p w:rsidR="000A06F8" w:rsidRPr="005B5BFA" w:rsidRDefault="000A06F8" w:rsidP="000A06F8"/>
    <w:p w:rsidR="000A06F8" w:rsidRPr="005B5BFA" w:rsidRDefault="000A06F8" w:rsidP="000A06F8"/>
    <w:p w:rsidR="000A06F8" w:rsidRPr="005B5BFA" w:rsidRDefault="000A06F8"/>
    <w:sectPr w:rsidR="000A06F8" w:rsidRPr="005B5BF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297D0B"/>
    <w:multiLevelType w:val="hybridMultilevel"/>
    <w:tmpl w:val="CA7EF42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E3szQ2NbU0NzUxNTVU0lEKTi0uzszPAykwqgUAiK7YjywAAAA="/>
  </w:docVars>
  <w:rsids>
    <w:rsidRoot w:val="00064671"/>
    <w:rsid w:val="00023A84"/>
    <w:rsid w:val="00064671"/>
    <w:rsid w:val="000A06F8"/>
    <w:rsid w:val="00181040"/>
    <w:rsid w:val="00193F59"/>
    <w:rsid w:val="001A44F1"/>
    <w:rsid w:val="001B553C"/>
    <w:rsid w:val="00297CF8"/>
    <w:rsid w:val="00314934"/>
    <w:rsid w:val="004D058B"/>
    <w:rsid w:val="00512C60"/>
    <w:rsid w:val="005B5BFA"/>
    <w:rsid w:val="00706566"/>
    <w:rsid w:val="00752653"/>
    <w:rsid w:val="007C0241"/>
    <w:rsid w:val="008023B5"/>
    <w:rsid w:val="00857684"/>
    <w:rsid w:val="00A67FBA"/>
    <w:rsid w:val="00B33782"/>
    <w:rsid w:val="00D0659C"/>
    <w:rsid w:val="00EB57D6"/>
    <w:rsid w:val="00FF7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FFBF3DB5-D7B7-4097-A35A-D987B116A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26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0659C"/>
    <w:pPr>
      <w:spacing w:before="100" w:beforeAutospacing="1" w:after="100" w:afterAutospacing="1"/>
    </w:pPr>
  </w:style>
  <w:style w:type="table" w:styleId="TableGrid">
    <w:name w:val="Table Grid"/>
    <w:basedOn w:val="TableNormal"/>
    <w:rsid w:val="00D065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297C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23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Prince William County Virtual High School</vt:lpstr>
    </vt:vector>
  </TitlesOfParts>
  <Company>PWCS</Company>
  <LinksUpToDate>false</LinksUpToDate>
  <CharactersWithSpaces>5040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Prince William County Virtual High School</dc:title>
  <dc:subject/>
  <dc:creator>PWCS</dc:creator>
  <cp:keywords/>
  <dc:description/>
  <cp:lastModifiedBy>samuel kibe</cp:lastModifiedBy>
  <cp:revision>2</cp:revision>
  <dcterms:created xsi:type="dcterms:W3CDTF">2018-06-30T08:35:00Z</dcterms:created>
  <dcterms:modified xsi:type="dcterms:W3CDTF">2018-06-30T08:35:00Z</dcterms:modified>
</cp:coreProperties>
</file>